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A4CF" w14:textId="1F52707E" w:rsidR="00865AEE" w:rsidRDefault="00865AEE" w:rsidP="00865AEE">
      <w:pPr>
        <w:jc w:val="center"/>
        <w:rPr>
          <w:rFonts w:ascii="Arial Nova Cond" w:hAnsi="Arial Nova Cond"/>
          <w:b/>
          <w:bCs/>
          <w:color w:val="808080" w:themeColor="background1" w:themeShade="80"/>
          <w:sz w:val="44"/>
          <w:szCs w:val="44"/>
        </w:rPr>
      </w:pPr>
      <w:r w:rsidRPr="00865AEE">
        <w:drawing>
          <wp:inline distT="0" distB="0" distL="0" distR="0" wp14:anchorId="2CCC8149" wp14:editId="20307A7C">
            <wp:extent cx="1816100" cy="922934"/>
            <wp:effectExtent l="0" t="0" r="0" b="0"/>
            <wp:docPr id="102951396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13963" name="Picture 1" descr="A blue and whit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6798" cy="96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99186" w14:textId="1F5960A3" w:rsidR="00865AEE" w:rsidRPr="00865AEE" w:rsidRDefault="00865AEE" w:rsidP="00865AEE">
      <w:pPr>
        <w:rPr>
          <w:rFonts w:ascii="Arial Nova Cond" w:hAnsi="Arial Nova Cond"/>
          <w:b/>
          <w:bCs/>
          <w:color w:val="808080" w:themeColor="background1" w:themeShade="80"/>
          <w:sz w:val="28"/>
          <w:szCs w:val="28"/>
        </w:rPr>
      </w:pPr>
      <w:r>
        <w:rPr>
          <w:rFonts w:ascii="Arial Nova Cond" w:hAnsi="Arial Nova Cond"/>
          <w:b/>
          <w:bCs/>
          <w:color w:val="808080" w:themeColor="background1" w:themeShade="80"/>
          <w:sz w:val="28"/>
          <w:szCs w:val="28"/>
        </w:rPr>
        <w:t>Education Offering Title: _____________________________________</w:t>
      </w:r>
      <w:r>
        <w:rPr>
          <w:rFonts w:ascii="Arial Nova Cond" w:hAnsi="Arial Nova Cond"/>
          <w:b/>
          <w:bCs/>
          <w:color w:val="808080" w:themeColor="background1" w:themeShade="80"/>
          <w:sz w:val="28"/>
          <w:szCs w:val="28"/>
        </w:rPr>
        <w:br/>
        <w:t>Education Offering Date/s: ___________________________________</w:t>
      </w:r>
      <w:r>
        <w:rPr>
          <w:rFonts w:ascii="Arial Nova Cond" w:hAnsi="Arial Nova Cond"/>
          <w:b/>
          <w:bCs/>
          <w:color w:val="808080" w:themeColor="background1" w:themeShade="80"/>
          <w:sz w:val="28"/>
          <w:szCs w:val="28"/>
        </w:rPr>
        <w:br/>
        <w:t>Total CSTE Earned: __________________</w:t>
      </w:r>
      <w:r>
        <w:rPr>
          <w:rFonts w:ascii="Arial Nova Cond" w:hAnsi="Arial Nova Cond"/>
          <w:b/>
          <w:bCs/>
          <w:color w:val="808080" w:themeColor="background1" w:themeShade="80"/>
          <w:sz w:val="28"/>
          <w:szCs w:val="28"/>
        </w:rPr>
        <w:br/>
        <w:t>Program ID#: ______________________</w:t>
      </w:r>
    </w:p>
    <w:tbl>
      <w:tblPr>
        <w:tblpPr w:leftFromText="180" w:rightFromText="180" w:vertAnchor="text" w:horzAnchor="margin" w:tblpXSpec="center" w:tblpY="697"/>
        <w:tblW w:w="10780" w:type="dxa"/>
        <w:tblLook w:val="04A0" w:firstRow="1" w:lastRow="0" w:firstColumn="1" w:lastColumn="0" w:noHBand="0" w:noVBand="1"/>
      </w:tblPr>
      <w:tblGrid>
        <w:gridCol w:w="2900"/>
        <w:gridCol w:w="1685"/>
        <w:gridCol w:w="3510"/>
        <w:gridCol w:w="2685"/>
      </w:tblGrid>
      <w:tr w:rsidR="00865AEE" w:rsidRPr="00865AEE" w14:paraId="7F741439" w14:textId="77777777" w:rsidTr="00865AEE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CE7EEB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ATTENDEE NAME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E7BB57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CREDENTIAL/S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0AB467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EMAIL ADDRESS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B784F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BRPT CREDENTIAL #/S</w:t>
            </w:r>
          </w:p>
        </w:tc>
      </w:tr>
      <w:tr w:rsidR="00865AEE" w:rsidRPr="00865AEE" w14:paraId="038310CD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C68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A0E0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92EF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A15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77AC24FE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08F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BE9B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264A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A086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0429DA37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2F31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3BA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28C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2E9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0D051823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3417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477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878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E1E7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533079CF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98E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0F7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25EF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1021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6C8940D2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E068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FF7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AAAF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E141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74B3DAE8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99B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2099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6CBD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82B9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31C04302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F1B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ED2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7238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96A6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259D00B2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825D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ED1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A9B9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0468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36D2DAE7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6A4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54B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7461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87AE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6F477A6F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AEB4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009C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5CFA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C9C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263E52DB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D58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A656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70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302F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62318DC4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5A33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AAB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E1A6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7D23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633775F4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154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474A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834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F72E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4CA47D08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EE1A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3AD3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B99F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E419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53DC4C5F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6F9A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3CA9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17CD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0FB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2BB7BBF5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CC80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2B3C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6361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5E20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47209C8A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60AC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8F1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52F3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2678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6E4ABB72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36E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C416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521C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FF5E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22F01E47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FFD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FB6C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39CC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1F9A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4D0D00FA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60A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4B3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D598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F56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196291AF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562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0BA1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D89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B5B4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4E460AB2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B180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DEB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91EF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5531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0D553C84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3CF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6B3A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836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356D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0D9A9576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43FC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EA1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0D6B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A5C0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53CB6571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9A1E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7153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3E0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89C7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5AEE" w:rsidRPr="00865AEE" w14:paraId="4093E414" w14:textId="77777777" w:rsidTr="00865AEE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8B33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F3A0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21A2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1BE5" w14:textId="77777777" w:rsidR="00865AEE" w:rsidRPr="00865AEE" w:rsidRDefault="00865AEE" w:rsidP="00865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5A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881FCBA" w14:textId="0945ED5C" w:rsidR="00865AEE" w:rsidRDefault="00865AEE" w:rsidP="00865AEE">
      <w:pPr>
        <w:jc w:val="center"/>
        <w:rPr>
          <w:rFonts w:ascii="Arial Nova Cond" w:hAnsi="Arial Nova Cond"/>
          <w:b/>
          <w:bCs/>
          <w:color w:val="808080" w:themeColor="background1" w:themeShade="80"/>
          <w:sz w:val="52"/>
          <w:szCs w:val="52"/>
        </w:rPr>
      </w:pPr>
      <w:r w:rsidRPr="00865AEE">
        <w:rPr>
          <w:rFonts w:ascii="Arial Nova Cond" w:hAnsi="Arial Nova Cond"/>
          <w:b/>
          <w:bCs/>
          <w:color w:val="808080" w:themeColor="background1" w:themeShade="80"/>
          <w:sz w:val="52"/>
          <w:szCs w:val="52"/>
        </w:rPr>
        <w:t>ATTENDEE TRACKING SHEET</w:t>
      </w:r>
    </w:p>
    <w:p w14:paraId="13194C32" w14:textId="77777777" w:rsidR="00865AEE" w:rsidRDefault="00865AEE" w:rsidP="00865AEE">
      <w:pPr>
        <w:jc w:val="center"/>
        <w:rPr>
          <w:rFonts w:ascii="Arial Nova Cond" w:hAnsi="Arial Nova Cond"/>
          <w:b/>
          <w:bCs/>
          <w:color w:val="808080" w:themeColor="background1" w:themeShade="80"/>
          <w:sz w:val="52"/>
          <w:szCs w:val="52"/>
        </w:rPr>
      </w:pPr>
    </w:p>
    <w:p w14:paraId="0ACFCE76" w14:textId="77777777" w:rsidR="00865AEE" w:rsidRDefault="00865AEE" w:rsidP="00865AEE">
      <w:pPr>
        <w:jc w:val="center"/>
        <w:rPr>
          <w:rFonts w:ascii="Arial Nova Cond" w:hAnsi="Arial Nova Cond"/>
          <w:b/>
          <w:bCs/>
          <w:color w:val="808080" w:themeColor="background1" w:themeShade="80"/>
          <w:sz w:val="52"/>
          <w:szCs w:val="52"/>
        </w:rPr>
      </w:pPr>
    </w:p>
    <w:p w14:paraId="663B4698" w14:textId="77777777" w:rsidR="00865AEE" w:rsidRPr="00865AEE" w:rsidRDefault="00865AEE" w:rsidP="00865AEE">
      <w:pPr>
        <w:jc w:val="center"/>
        <w:rPr>
          <w:rFonts w:ascii="Arial Nova Cond" w:hAnsi="Arial Nova Cond"/>
          <w:b/>
          <w:bCs/>
          <w:color w:val="808080" w:themeColor="background1" w:themeShade="80"/>
          <w:sz w:val="52"/>
          <w:szCs w:val="52"/>
        </w:rPr>
      </w:pPr>
    </w:p>
    <w:p w14:paraId="2CACF652" w14:textId="3DC95A04" w:rsidR="004E3F5E" w:rsidRDefault="004E3F5E"/>
    <w:p w14:paraId="3451E101" w14:textId="77777777" w:rsidR="00865AEE" w:rsidRDefault="00865AEE"/>
    <w:p w14:paraId="40EF9FB0" w14:textId="77777777" w:rsidR="00865AEE" w:rsidRDefault="00865AEE"/>
    <w:p w14:paraId="4E9B44A8" w14:textId="77777777" w:rsidR="00865AEE" w:rsidRDefault="00865AEE"/>
    <w:p w14:paraId="52D3316F" w14:textId="12348B71" w:rsidR="00865AEE" w:rsidRDefault="00865AEE">
      <w:pPr>
        <w:rPr>
          <w:rFonts w:ascii="Arial Nova Cond" w:hAnsi="Arial Nova Cond"/>
          <w:b/>
          <w:bCs/>
          <w:color w:val="808080" w:themeColor="background1" w:themeShade="80"/>
          <w:sz w:val="44"/>
          <w:szCs w:val="44"/>
        </w:rPr>
      </w:pPr>
    </w:p>
    <w:p w14:paraId="57ED5965" w14:textId="76C5BB40" w:rsidR="00865AEE" w:rsidRPr="00865AEE" w:rsidRDefault="00865AEE">
      <w:pPr>
        <w:rPr>
          <w:rFonts w:ascii="Arial Nova Cond" w:hAnsi="Arial Nova Cond"/>
          <w:b/>
          <w:bCs/>
          <w:color w:val="808080" w:themeColor="background1" w:themeShade="80"/>
          <w:sz w:val="44"/>
          <w:szCs w:val="44"/>
        </w:rPr>
      </w:pPr>
    </w:p>
    <w:sectPr w:rsidR="00865AEE" w:rsidRPr="00865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EE"/>
    <w:rsid w:val="004E3F5E"/>
    <w:rsid w:val="008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8691"/>
  <w15:chartTrackingRefBased/>
  <w15:docId w15:val="{12A52E22-8266-444F-91D0-5D8A2DB0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822443DAFD4F9E39F7A9D700B831" ma:contentTypeVersion="17" ma:contentTypeDescription="Create a new document." ma:contentTypeScope="" ma:versionID="b6d5075a2d5e5f5cbff07f78ca73e03c">
  <xsd:schema xmlns:xsd="http://www.w3.org/2001/XMLSchema" xmlns:xs="http://www.w3.org/2001/XMLSchema" xmlns:p="http://schemas.microsoft.com/office/2006/metadata/properties" xmlns:ns2="c2e2b624-15b4-4c42-a006-dbfae16d4d60" xmlns:ns3="d4ebd890-f67b-48b4-8596-336335cee7b7" targetNamespace="http://schemas.microsoft.com/office/2006/metadata/properties" ma:root="true" ma:fieldsID="0e90f309efa7a13c1945dddd2d791b45" ns2:_="" ns3:_="">
    <xsd:import namespace="c2e2b624-15b4-4c42-a006-dbfae16d4d60"/>
    <xsd:import namespace="d4ebd890-f67b-48b4-8596-336335ce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b624-15b4-4c42-a006-dbfae16d4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30bc98-63b9-4481-b4a0-9bae34e16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d890-f67b-48b4-8596-336335ce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aaaf9f-4083-4db0-9f0f-57bc2be089a2}" ma:internalName="TaxCatchAll" ma:showField="CatchAllData" ma:web="d4ebd890-f67b-48b4-8596-336335ce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2b624-15b4-4c42-a006-dbfae16d4d60">
      <Terms xmlns="http://schemas.microsoft.com/office/infopath/2007/PartnerControls"/>
    </lcf76f155ced4ddcb4097134ff3c332f>
    <TaxCatchAll xmlns="d4ebd890-f67b-48b4-8596-336335cee7b7" xsi:nil="true"/>
  </documentManagement>
</p:properties>
</file>

<file path=customXml/itemProps1.xml><?xml version="1.0" encoding="utf-8"?>
<ds:datastoreItem xmlns:ds="http://schemas.openxmlformats.org/officeDocument/2006/customXml" ds:itemID="{FFBDEC9B-9F3B-4D11-BDE0-C1EBDEEB880C}"/>
</file>

<file path=customXml/itemProps2.xml><?xml version="1.0" encoding="utf-8"?>
<ds:datastoreItem xmlns:ds="http://schemas.openxmlformats.org/officeDocument/2006/customXml" ds:itemID="{37AFDFC0-51DF-4977-A43B-9212DA3D7C19}"/>
</file>

<file path=customXml/itemProps3.xml><?xml version="1.0" encoding="utf-8"?>
<ds:datastoreItem xmlns:ds="http://schemas.openxmlformats.org/officeDocument/2006/customXml" ds:itemID="{CE8D584C-31D9-4BF6-B23E-F788D4C8C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Shelton</dc:creator>
  <cp:keywords/>
  <dc:description/>
  <cp:lastModifiedBy>Ashley Shelton</cp:lastModifiedBy>
  <cp:revision>1</cp:revision>
  <dcterms:created xsi:type="dcterms:W3CDTF">2023-09-20T16:29:00Z</dcterms:created>
  <dcterms:modified xsi:type="dcterms:W3CDTF">2023-09-20T16:40:00Z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  <property fmtid="{D5CDD505-2E9C-101B-9397-08002B2CF9AE}" pid="3" name="Created">
    <vt:filetime>2014-07-21T00:00:00Z</vt:filetime>
  </property>
  <property fmtid="{D5CDD505-2E9C-101B-9397-08002B2CF9AE}" pid="4" name="ContentTypeId">
    <vt:lpwstr>0x010100B32C822443DAFD4F9E39F7A9D700B831</vt:lpwstr>
  </property>
  <property fmtid="{D5CDD505-2E9C-101B-9397-08002B2CF9AE}" pid="5" name="Creator">
    <vt:lpwstr>Acrobat PDFMaker 9.1 for Excel</vt:lpwstr>
  </property>
  <property fmtid="{D5CDD505-2E9C-101B-9397-08002B2CF9AE}" pid="6" name="Producer">
    <vt:lpwstr>Acrobat Distiller 9.3.0 (Windows)</vt:lpwstr>
  </property>
</Properties>
</file>